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02573aadd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3dc9a60cc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Avlon,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486859144412b" /><Relationship Type="http://schemas.openxmlformats.org/officeDocument/2006/relationships/numbering" Target="/word/numbering.xml" Id="R56ddba2c6a3b4a16" /><Relationship Type="http://schemas.openxmlformats.org/officeDocument/2006/relationships/settings" Target="/word/settings.xml" Id="Rf3de787289fa4660" /><Relationship Type="http://schemas.openxmlformats.org/officeDocument/2006/relationships/image" Target="/word/media/37993483-79e7-4b95-b6f7-96aafc4f880e.png" Id="Rc0a3dc9a60cc46b0" /></Relationships>
</file>