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cb20cc5cb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37315ed9e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AVM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61a2c429a4346" /><Relationship Type="http://schemas.openxmlformats.org/officeDocument/2006/relationships/numbering" Target="/word/numbering.xml" Id="R0a6783dd30094581" /><Relationship Type="http://schemas.openxmlformats.org/officeDocument/2006/relationships/settings" Target="/word/settings.xml" Id="R91e1e3124f3d46e3" /><Relationship Type="http://schemas.openxmlformats.org/officeDocument/2006/relationships/image" Target="/word/media/2b203744-d1d8-48ee-b121-096a29fd7b07.png" Id="Rddf37315ed9e4380" /></Relationships>
</file>