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e9be0b612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d6daa4028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4155dc34c4e47" /><Relationship Type="http://schemas.openxmlformats.org/officeDocument/2006/relationships/numbering" Target="/word/numbering.xml" Id="R4d4591fa1a8247d8" /><Relationship Type="http://schemas.openxmlformats.org/officeDocument/2006/relationships/settings" Target="/word/settings.xml" Id="R8a10f28d1fb34094" /><Relationship Type="http://schemas.openxmlformats.org/officeDocument/2006/relationships/image" Target="/word/media/b940e4c1-6213-4091-abb2-1a508b6f8202.png" Id="Rdbcd6daa40284bc4" /></Relationships>
</file>