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94b367344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f36373e4a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68169596c4429" /><Relationship Type="http://schemas.openxmlformats.org/officeDocument/2006/relationships/numbering" Target="/word/numbering.xml" Id="R986f316090824d2b" /><Relationship Type="http://schemas.openxmlformats.org/officeDocument/2006/relationships/settings" Target="/word/settings.xml" Id="Rdb98506758e54677" /><Relationship Type="http://schemas.openxmlformats.org/officeDocument/2006/relationships/image" Target="/word/media/28cf3b29-9ca9-4731-af6b-4c7bbe5b8cb0.png" Id="R7b4f36373e4a406e" /></Relationships>
</file>