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6c45a058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70df772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Park North,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a9727bc54b82" /><Relationship Type="http://schemas.openxmlformats.org/officeDocument/2006/relationships/numbering" Target="/word/numbering.xml" Id="Rb5b3ff168db64f86" /><Relationship Type="http://schemas.openxmlformats.org/officeDocument/2006/relationships/settings" Target="/word/settings.xml" Id="R6a00bca692dc4fe9" /><Relationship Type="http://schemas.openxmlformats.org/officeDocument/2006/relationships/image" Target="/word/media/2dd94899-0a7d-47b8-8842-2bfe5c1405a9.png" Id="Rcd8a70df7723467a" /></Relationships>
</file>