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097d890ea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34fddf3fc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Avondale,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c0e9fbc114ead" /><Relationship Type="http://schemas.openxmlformats.org/officeDocument/2006/relationships/numbering" Target="/word/numbering.xml" Id="R0dc935382d9c4954" /><Relationship Type="http://schemas.openxmlformats.org/officeDocument/2006/relationships/settings" Target="/word/settings.xml" Id="Rb17081271a9c4e22" /><Relationship Type="http://schemas.openxmlformats.org/officeDocument/2006/relationships/image" Target="/word/media/ffbb02e7-a0a1-4e7f-9f1a-7bc610ca180e.png" Id="R57b34fddf3fc4ff9" /></Relationships>
</file>