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33ddccc9e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c1422589a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Avondale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5304936dd4554" /><Relationship Type="http://schemas.openxmlformats.org/officeDocument/2006/relationships/numbering" Target="/word/numbering.xml" Id="R114619ee4c654a74" /><Relationship Type="http://schemas.openxmlformats.org/officeDocument/2006/relationships/settings" Target="/word/settings.xml" Id="R69319102569d42b7" /><Relationship Type="http://schemas.openxmlformats.org/officeDocument/2006/relationships/image" Target="/word/media/619e2cd8-be7a-414a-a73b-c2b575cd736e.png" Id="R638c1422589a4ed3" /></Relationships>
</file>