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02e3ce821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09857905d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a476aa6d84399" /><Relationship Type="http://schemas.openxmlformats.org/officeDocument/2006/relationships/numbering" Target="/word/numbering.xml" Id="R993cdcb23f6a424d" /><Relationship Type="http://schemas.openxmlformats.org/officeDocument/2006/relationships/settings" Target="/word/settings.xml" Id="R5103fd058ab14104" /><Relationship Type="http://schemas.openxmlformats.org/officeDocument/2006/relationships/image" Target="/word/media/673857a2-ca9c-456f-97cd-853487d8a77e.png" Id="R2d509857905d480e" /></Relationships>
</file>