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9b1817bfa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4f70b29ad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Awakening,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389cb722949c5" /><Relationship Type="http://schemas.openxmlformats.org/officeDocument/2006/relationships/numbering" Target="/word/numbering.xml" Id="R66e81797e8944a93" /><Relationship Type="http://schemas.openxmlformats.org/officeDocument/2006/relationships/settings" Target="/word/settings.xml" Id="Re5027189f1164caf" /><Relationship Type="http://schemas.openxmlformats.org/officeDocument/2006/relationships/image" Target="/word/media/8b4adaef-469a-4159-b3ae-c439f45b2b2a.png" Id="R7c04f70b29ad4a66" /></Relationships>
</file>