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99d360dbf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7fd41390174a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Awin,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9e7379a13f4500" /><Relationship Type="http://schemas.openxmlformats.org/officeDocument/2006/relationships/numbering" Target="/word/numbering.xml" Id="R19f99bb02a8f4803" /><Relationship Type="http://schemas.openxmlformats.org/officeDocument/2006/relationships/settings" Target="/word/settings.xml" Id="R4c96a68ecdd74c43" /><Relationship Type="http://schemas.openxmlformats.org/officeDocument/2006/relationships/image" Target="/word/media/e254cd63-4d89-4c9f-bccf-8b83b632d415.png" Id="R8c7fd41390174a4e" /></Relationships>
</file>