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1c40ab912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99b3f6c98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Awosting,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facbb419e483a" /><Relationship Type="http://schemas.openxmlformats.org/officeDocument/2006/relationships/numbering" Target="/word/numbering.xml" Id="Ra4125d6d5d564df1" /><Relationship Type="http://schemas.openxmlformats.org/officeDocument/2006/relationships/settings" Target="/word/settings.xml" Id="R9167f49f39f64990" /><Relationship Type="http://schemas.openxmlformats.org/officeDocument/2006/relationships/image" Target="/word/media/553510c3-d9fa-4e3e-b474-f3377367dedd.png" Id="R44999b3f6c984ac7" /></Relationships>
</file>