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8b9cd2749b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10229ea7c43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Axial,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1c9f784304461" /><Relationship Type="http://schemas.openxmlformats.org/officeDocument/2006/relationships/numbering" Target="/word/numbering.xml" Id="Rfd7ac3e8f57d4982" /><Relationship Type="http://schemas.openxmlformats.org/officeDocument/2006/relationships/settings" Target="/word/settings.xml" Id="R1629107ae734400b" /><Relationship Type="http://schemas.openxmlformats.org/officeDocument/2006/relationships/image" Target="/word/media/08cd7997-da49-4e1b-aa9a-816d8fc44434.png" Id="R55a10229ea7c437b" /></Relationships>
</file>