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19c12d3d8744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cb5329161e4a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Axis,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5d6a3543774438" /><Relationship Type="http://schemas.openxmlformats.org/officeDocument/2006/relationships/numbering" Target="/word/numbering.xml" Id="Rfbf9818163914b80" /><Relationship Type="http://schemas.openxmlformats.org/officeDocument/2006/relationships/settings" Target="/word/settings.xml" Id="R06b9c7c2b2604204" /><Relationship Type="http://schemas.openxmlformats.org/officeDocument/2006/relationships/image" Target="/word/media/1e447e7f-446d-418a-8ed2-8d07cb967e8d.png" Id="R8dcb5329161e4ab3" /></Relationships>
</file>