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1555d573e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d15351494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Axtel,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cde51403d41a3" /><Relationship Type="http://schemas.openxmlformats.org/officeDocument/2006/relationships/numbering" Target="/word/numbering.xml" Id="R411ff60b1c814524" /><Relationship Type="http://schemas.openxmlformats.org/officeDocument/2006/relationships/settings" Target="/word/settings.xml" Id="R45ba2a490be84069" /><Relationship Type="http://schemas.openxmlformats.org/officeDocument/2006/relationships/image" Target="/word/media/55cc5fc0-b175-40f1-9c1d-7e1eb99cbc0a.png" Id="R7bbd153514944c51" /></Relationships>
</file>