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7bdf3d1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17348ae6f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Axtell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0d498ece4349" /><Relationship Type="http://schemas.openxmlformats.org/officeDocument/2006/relationships/numbering" Target="/word/numbering.xml" Id="R8c157f65cbf34880" /><Relationship Type="http://schemas.openxmlformats.org/officeDocument/2006/relationships/settings" Target="/word/settings.xml" Id="R105c739698254b14" /><Relationship Type="http://schemas.openxmlformats.org/officeDocument/2006/relationships/image" Target="/word/media/277a0fa2-caa9-4e68-b0b8-086a67372934.png" Id="R28017348ae6f4a12" /></Relationships>
</file>