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877ce59b2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069792885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Ayanabi,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adf985e114ad8" /><Relationship Type="http://schemas.openxmlformats.org/officeDocument/2006/relationships/numbering" Target="/word/numbering.xml" Id="R8d18dd7b882f48b9" /><Relationship Type="http://schemas.openxmlformats.org/officeDocument/2006/relationships/settings" Target="/word/settings.xml" Id="R2244838c05c04611" /><Relationship Type="http://schemas.openxmlformats.org/officeDocument/2006/relationships/image" Target="/word/media/efccfab8-6266-4c64-a194-a8e28bed4361.png" Id="R3670697928854ffa" /></Relationships>
</file>