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d23bbf58c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af9d17d6f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Aycock,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d983dac7f4dff" /><Relationship Type="http://schemas.openxmlformats.org/officeDocument/2006/relationships/numbering" Target="/word/numbering.xml" Id="R7bf656ee0b384ab2" /><Relationship Type="http://schemas.openxmlformats.org/officeDocument/2006/relationships/settings" Target="/word/settings.xml" Id="Rff57cc095daf4838" /><Relationship Type="http://schemas.openxmlformats.org/officeDocument/2006/relationships/image" Target="/word/media/9b8de196-6de4-4300-a449-e9c45c153ac2.png" Id="R7e9af9d17d6f4256" /></Relationships>
</file>