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dbe8c8825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1e1eab6ea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Aycock Crossing,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bd645caf840b2" /><Relationship Type="http://schemas.openxmlformats.org/officeDocument/2006/relationships/numbering" Target="/word/numbering.xml" Id="Rc0de8206b8ee4b9e" /><Relationship Type="http://schemas.openxmlformats.org/officeDocument/2006/relationships/settings" Target="/word/settings.xml" Id="R1352cd9283394895" /><Relationship Type="http://schemas.openxmlformats.org/officeDocument/2006/relationships/image" Target="/word/media/67bc3e4b-62b1-4176-b609-2c3a796e9efe.png" Id="Ra1a1e1eab6ea4b64" /></Relationships>
</file>