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9cd364bfe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49f7e8bfe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Aydlett,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765b1d7f44451" /><Relationship Type="http://schemas.openxmlformats.org/officeDocument/2006/relationships/numbering" Target="/word/numbering.xml" Id="R617c3469e3264cf6" /><Relationship Type="http://schemas.openxmlformats.org/officeDocument/2006/relationships/settings" Target="/word/settings.xml" Id="Rfdd8e9563ee346ff" /><Relationship Type="http://schemas.openxmlformats.org/officeDocument/2006/relationships/image" Target="/word/media/9422eab2-e55d-4471-860a-9209718acfaa.png" Id="Re9a49f7e8bfe4ec4" /></Relationships>
</file>