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17792d0de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01c7d628b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19ed1d4c74d57" /><Relationship Type="http://schemas.openxmlformats.org/officeDocument/2006/relationships/numbering" Target="/word/numbering.xml" Id="R4df9c60c1d174e17" /><Relationship Type="http://schemas.openxmlformats.org/officeDocument/2006/relationships/settings" Target="/word/settings.xml" Id="R1f9746d307df4fa6" /><Relationship Type="http://schemas.openxmlformats.org/officeDocument/2006/relationships/image" Target="/word/media/d699c7a7-188e-4886-8d80-0628392a3dc4.png" Id="Racb01c7d628b49e2" /></Relationships>
</file>