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f0c936c48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7b06efd10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Ayers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1ae20510b47e4" /><Relationship Type="http://schemas.openxmlformats.org/officeDocument/2006/relationships/numbering" Target="/word/numbering.xml" Id="Ref898443a09142a2" /><Relationship Type="http://schemas.openxmlformats.org/officeDocument/2006/relationships/settings" Target="/word/settings.xml" Id="Rc59da60abd1542cc" /><Relationship Type="http://schemas.openxmlformats.org/officeDocument/2006/relationships/image" Target="/word/media/d6ae4192-face-45d9-8d02-6e568189fcec.png" Id="R6347b06efd104488" /></Relationships>
</file>