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22c3f4144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d5adddbab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61f39aea74501" /><Relationship Type="http://schemas.openxmlformats.org/officeDocument/2006/relationships/numbering" Target="/word/numbering.xml" Id="R7b1c57b77c8b42e6" /><Relationship Type="http://schemas.openxmlformats.org/officeDocument/2006/relationships/settings" Target="/word/settings.xml" Id="Rba6e8ec9415c4f9a" /><Relationship Type="http://schemas.openxmlformats.org/officeDocument/2006/relationships/image" Target="/word/media/07458a82-95b9-4540-ab67-2bd867be0533.png" Id="Rb89d5adddbab4bab" /></Relationships>
</file>