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564ad9c93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77b431d9b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550bdfc1d4374" /><Relationship Type="http://schemas.openxmlformats.org/officeDocument/2006/relationships/numbering" Target="/word/numbering.xml" Id="R762ab10e1b88491b" /><Relationship Type="http://schemas.openxmlformats.org/officeDocument/2006/relationships/settings" Target="/word/settings.xml" Id="R7456dc622d8e476b" /><Relationship Type="http://schemas.openxmlformats.org/officeDocument/2006/relationships/image" Target="/word/media/ba479566-61e7-4390-be8b-24d1140a18df.png" Id="R59c77b431d9b4ecd" /></Relationships>
</file>