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21fe334f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77323888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9f46fdfa4884" /><Relationship Type="http://schemas.openxmlformats.org/officeDocument/2006/relationships/numbering" Target="/word/numbering.xml" Id="R65114bf4bfa34f78" /><Relationship Type="http://schemas.openxmlformats.org/officeDocument/2006/relationships/settings" Target="/word/settings.xml" Id="R066b822d56364167" /><Relationship Type="http://schemas.openxmlformats.org/officeDocument/2006/relationships/image" Target="/word/media/289af3d6-8476-47bf-9f9c-5a408bec41b7.png" Id="Ra42377323888407c" /></Relationships>
</file>