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e2cea43af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fb91c7d3a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Ayres City,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348ec68f54932" /><Relationship Type="http://schemas.openxmlformats.org/officeDocument/2006/relationships/numbering" Target="/word/numbering.xml" Id="Rc8ead7b0a5634902" /><Relationship Type="http://schemas.openxmlformats.org/officeDocument/2006/relationships/settings" Target="/word/settings.xml" Id="R8d9a1844e8144a64" /><Relationship Type="http://schemas.openxmlformats.org/officeDocument/2006/relationships/image" Target="/word/media/0239434f-de6e-4a99-97ec-3fa93f3e0969.png" Id="R0c6fb91c7d3a4861" /></Relationships>
</file>