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fe2d22d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d2cf76a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Ayres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1b39a7234484" /><Relationship Type="http://schemas.openxmlformats.org/officeDocument/2006/relationships/numbering" Target="/word/numbering.xml" Id="R7b93952ee44048be" /><Relationship Type="http://schemas.openxmlformats.org/officeDocument/2006/relationships/settings" Target="/word/settings.xml" Id="R287acefd2d8d4331" /><Relationship Type="http://schemas.openxmlformats.org/officeDocument/2006/relationships/image" Target="/word/media/4ec3c5d0-58b5-4327-9b6b-332859b1567d.png" Id="R66c2d2cf76a240e1" /></Relationships>
</file>