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f1a2ad13b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3cd5514a8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Ayres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c71b7a888435f" /><Relationship Type="http://schemas.openxmlformats.org/officeDocument/2006/relationships/numbering" Target="/word/numbering.xml" Id="R6593f9831dd14f60" /><Relationship Type="http://schemas.openxmlformats.org/officeDocument/2006/relationships/settings" Target="/word/settings.xml" Id="R3b43d99e8ede464b" /><Relationship Type="http://schemas.openxmlformats.org/officeDocument/2006/relationships/image" Target="/word/media/c878874a-bdcb-4584-905a-30486d4fab74.png" Id="R6b53cd5514a8429f" /></Relationships>
</file>