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367a250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39300db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Ayres Lane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403b0f52e4c10" /><Relationship Type="http://schemas.openxmlformats.org/officeDocument/2006/relationships/numbering" Target="/word/numbering.xml" Id="R74383dd3cc2e42ea" /><Relationship Type="http://schemas.openxmlformats.org/officeDocument/2006/relationships/settings" Target="/word/settings.xml" Id="Ra8592088f0e648d2" /><Relationship Type="http://schemas.openxmlformats.org/officeDocument/2006/relationships/image" Target="/word/media/55666b58-b6c4-4929-8b14-a2a751714b18.png" Id="R8d6a39300db5499f" /></Relationships>
</file>