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3e4c0a4f94e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943ff626f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Ayresville,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405f6332143ef" /><Relationship Type="http://schemas.openxmlformats.org/officeDocument/2006/relationships/numbering" Target="/word/numbering.xml" Id="R2b9b272a69d64b43" /><Relationship Type="http://schemas.openxmlformats.org/officeDocument/2006/relationships/settings" Target="/word/settings.xml" Id="R3a42bd0f5ce1494d" /><Relationship Type="http://schemas.openxmlformats.org/officeDocument/2006/relationships/image" Target="/word/media/3edfe285-621a-493d-b814-2c9d1463cbff.png" Id="R65b943ff626f4f71" /></Relationships>
</file>