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83ac7fa95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9ea7feb12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Azalea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a2aa8e1e84725" /><Relationship Type="http://schemas.openxmlformats.org/officeDocument/2006/relationships/numbering" Target="/word/numbering.xml" Id="Ra909469072334d92" /><Relationship Type="http://schemas.openxmlformats.org/officeDocument/2006/relationships/settings" Target="/word/settings.xml" Id="Rf625768536d74fd3" /><Relationship Type="http://schemas.openxmlformats.org/officeDocument/2006/relationships/image" Target="/word/media/59c4c59a-1f63-47fd-a701-4104b12561cf.png" Id="Rc8a9ea7feb124e66" /></Relationships>
</file>