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7210fb7ac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5dc730ac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b901e06b24b18" /><Relationship Type="http://schemas.openxmlformats.org/officeDocument/2006/relationships/numbering" Target="/word/numbering.xml" Id="R18e656e0eeaa47c9" /><Relationship Type="http://schemas.openxmlformats.org/officeDocument/2006/relationships/settings" Target="/word/settings.xml" Id="R72e3d98b235343ba" /><Relationship Type="http://schemas.openxmlformats.org/officeDocument/2006/relationships/image" Target="/word/media/2598e689-f352-46f0-822c-5bf510234343.png" Id="Rc5cf5dc730ac4b1f" /></Relationships>
</file>