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4bf8f9c90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f2dabcee0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Azalea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6ce7638174dce" /><Relationship Type="http://schemas.openxmlformats.org/officeDocument/2006/relationships/numbering" Target="/word/numbering.xml" Id="Rc846ac548eea4d98" /><Relationship Type="http://schemas.openxmlformats.org/officeDocument/2006/relationships/settings" Target="/word/settings.xml" Id="Ra12784e1ccb24ac7" /><Relationship Type="http://schemas.openxmlformats.org/officeDocument/2006/relationships/image" Target="/word/media/967a709e-2ae1-4cfa-a0b5-abb894a943cb.png" Id="R739f2dabcee047f9" /></Relationships>
</file>