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fee527e8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9c109bea2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d0367ac7e4300" /><Relationship Type="http://schemas.openxmlformats.org/officeDocument/2006/relationships/numbering" Target="/word/numbering.xml" Id="Rb09b0549834745b5" /><Relationship Type="http://schemas.openxmlformats.org/officeDocument/2006/relationships/settings" Target="/word/settings.xml" Id="R21bc038eaa32417d" /><Relationship Type="http://schemas.openxmlformats.org/officeDocument/2006/relationships/image" Target="/word/media/67f12912-e611-4062-8c4b-cd48f0f0f273.png" Id="R1b49c109bea240e2" /></Relationships>
</file>