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3eeeef19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d7b0f260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Azalea Woods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4bfda1b3b4b0c" /><Relationship Type="http://schemas.openxmlformats.org/officeDocument/2006/relationships/numbering" Target="/word/numbering.xml" Id="R3cbe21f16f2046c5" /><Relationship Type="http://schemas.openxmlformats.org/officeDocument/2006/relationships/settings" Target="/word/settings.xml" Id="R1292022df7a34655" /><Relationship Type="http://schemas.openxmlformats.org/officeDocument/2006/relationships/image" Target="/word/media/e351cf82-9f99-4e1a-adc6-6bdbadd40035.png" Id="Ra78d7b0f260e4d92" /></Relationships>
</file>