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3a7fbf7c6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16a40d8d3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Azucena,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469c1c47c4211" /><Relationship Type="http://schemas.openxmlformats.org/officeDocument/2006/relationships/numbering" Target="/word/numbering.xml" Id="Re4d96901af134099" /><Relationship Type="http://schemas.openxmlformats.org/officeDocument/2006/relationships/settings" Target="/word/settings.xml" Id="R6679362efeef44e6" /><Relationship Type="http://schemas.openxmlformats.org/officeDocument/2006/relationships/image" Target="/word/media/eed0b5d8-c1a8-445d-a32e-cd05ba2101db.png" Id="Rb1e16a40d8d34226" /></Relationships>
</file>