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91f516eb7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47381648e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Azure,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1362bffce4c4c" /><Relationship Type="http://schemas.openxmlformats.org/officeDocument/2006/relationships/numbering" Target="/word/numbering.xml" Id="R3a28e504076f4598" /><Relationship Type="http://schemas.openxmlformats.org/officeDocument/2006/relationships/settings" Target="/word/settings.xml" Id="Rbe8dbfac0eb540ee" /><Relationship Type="http://schemas.openxmlformats.org/officeDocument/2006/relationships/image" Target="/word/media/763b2027-cae1-4ac3-b20d-493cb3914dd1.png" Id="R0bf47381648e4660" /></Relationships>
</file>