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4732e2fe9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535bcba62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Azusa,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57fa16af9476c" /><Relationship Type="http://schemas.openxmlformats.org/officeDocument/2006/relationships/numbering" Target="/word/numbering.xml" Id="Rf958575260a74660" /><Relationship Type="http://schemas.openxmlformats.org/officeDocument/2006/relationships/settings" Target="/word/settings.xml" Id="Rd1a5945e7c0e4a99" /><Relationship Type="http://schemas.openxmlformats.org/officeDocument/2006/relationships/image" Target="/word/media/0c69c63d-4bdc-4806-b673-7f344e3cb0db.png" Id="Rf98535bcba624fe0" /></Relationships>
</file>