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8d82d923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0e273e3c9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 and S Park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a4401665474f" /><Relationship Type="http://schemas.openxmlformats.org/officeDocument/2006/relationships/numbering" Target="/word/numbering.xml" Id="R7d9f4629c77145c2" /><Relationship Type="http://schemas.openxmlformats.org/officeDocument/2006/relationships/settings" Target="/word/settings.xml" Id="R3f073b3fc1294e0f" /><Relationship Type="http://schemas.openxmlformats.org/officeDocument/2006/relationships/image" Target="/word/media/979d3ceb-a79e-4ff2-a508-57fa14133238.png" Id="R4990e273e3c943ec" /></Relationships>
</file>