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6083ed198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e198bd1f1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 Z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196ab0c044d0f" /><Relationship Type="http://schemas.openxmlformats.org/officeDocument/2006/relationships/numbering" Target="/word/numbering.xml" Id="R4fbf8811877d4d75" /><Relationship Type="http://schemas.openxmlformats.org/officeDocument/2006/relationships/settings" Target="/word/settings.xml" Id="Rf51a027c825b41b9" /><Relationship Type="http://schemas.openxmlformats.org/officeDocument/2006/relationships/image" Target="/word/media/78b210ec-2517-4f37-be90-f8248fc4ace0.png" Id="R04be198bd1f143a7" /></Relationships>
</file>