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e42be635b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86c46923f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Babb,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f4cdce78b4fd1" /><Relationship Type="http://schemas.openxmlformats.org/officeDocument/2006/relationships/numbering" Target="/word/numbering.xml" Id="Rd7fd30555122400e" /><Relationship Type="http://schemas.openxmlformats.org/officeDocument/2006/relationships/settings" Target="/word/settings.xml" Id="Rb66fc7c1d2f9407d" /><Relationship Type="http://schemas.openxmlformats.org/officeDocument/2006/relationships/image" Target="/word/media/950241e1-8196-4140-81c9-e9f11c247542.png" Id="R8fd86c46923f45b2" /></Relationships>
</file>