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be87adb2f348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4dd3419bd64f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Babb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ba51ada4774bf2" /><Relationship Type="http://schemas.openxmlformats.org/officeDocument/2006/relationships/numbering" Target="/word/numbering.xml" Id="Ree641541be334b5a" /><Relationship Type="http://schemas.openxmlformats.org/officeDocument/2006/relationships/settings" Target="/word/settings.xml" Id="Rb071a70e8bf14f8f" /><Relationship Type="http://schemas.openxmlformats.org/officeDocument/2006/relationships/image" Target="/word/media/41039a9f-b671-4fe1-90c5-853a3ca252ff.png" Id="Rf54dd3419bd64ff0" /></Relationships>
</file>