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e81816ad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18546130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Babbitt,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5a07a26db4a4d" /><Relationship Type="http://schemas.openxmlformats.org/officeDocument/2006/relationships/numbering" Target="/word/numbering.xml" Id="R33009bf41eda4e96" /><Relationship Type="http://schemas.openxmlformats.org/officeDocument/2006/relationships/settings" Target="/word/settings.xml" Id="R89a4d3bf5e364e55" /><Relationship Type="http://schemas.openxmlformats.org/officeDocument/2006/relationships/image" Target="/word/media/7ce42c47-a6bd-4df1-9303-f12371c72e5f.png" Id="Rc5418546130e42af" /></Relationships>
</file>