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2b1f5e7f7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ee9d8fd0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Babcock Lake,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4dd4e11ff4582" /><Relationship Type="http://schemas.openxmlformats.org/officeDocument/2006/relationships/numbering" Target="/word/numbering.xml" Id="R4dda12b8f2534b05" /><Relationship Type="http://schemas.openxmlformats.org/officeDocument/2006/relationships/settings" Target="/word/settings.xml" Id="Rf0c20ea689624258" /><Relationship Type="http://schemas.openxmlformats.org/officeDocument/2006/relationships/image" Target="/word/media/ebacc1a3-0a26-439f-8355-8f14c1fe058b.png" Id="R900ee9d8fd044147" /></Relationships>
</file>