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80fbea8df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eeaa620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8d6f40bf4e74" /><Relationship Type="http://schemas.openxmlformats.org/officeDocument/2006/relationships/numbering" Target="/word/numbering.xml" Id="R514b1ee96c2741ac" /><Relationship Type="http://schemas.openxmlformats.org/officeDocument/2006/relationships/settings" Target="/word/settings.xml" Id="Re2d0e37a63664c9e" /><Relationship Type="http://schemas.openxmlformats.org/officeDocument/2006/relationships/image" Target="/word/media/bb1f3710-86c7-4b97-9b2d-fa6cc78c8362.png" Id="Rb620eeaa620d43a7" /></Relationships>
</file>