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2984f8ff8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502b7aac9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Babsit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318cd76c14a7a" /><Relationship Type="http://schemas.openxmlformats.org/officeDocument/2006/relationships/numbering" Target="/word/numbering.xml" Id="R7894d94108074098" /><Relationship Type="http://schemas.openxmlformats.org/officeDocument/2006/relationships/settings" Target="/word/settings.xml" Id="Rb26f17ec2397481f" /><Relationship Type="http://schemas.openxmlformats.org/officeDocument/2006/relationships/image" Target="/word/media/299e51f1-779c-4271-ae54-a010a0abc8b1.png" Id="Ra46502b7aac94461" /></Relationships>
</file>