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0e5568ec4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5397b6e7d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Babson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8ca171f234220" /><Relationship Type="http://schemas.openxmlformats.org/officeDocument/2006/relationships/numbering" Target="/word/numbering.xml" Id="Rb593d46fe5e5468f" /><Relationship Type="http://schemas.openxmlformats.org/officeDocument/2006/relationships/settings" Target="/word/settings.xml" Id="R87000afeaceb406e" /><Relationship Type="http://schemas.openxmlformats.org/officeDocument/2006/relationships/image" Target="/word/media/05392082-2486-43e7-8fe5-86aaf04cc1c2.png" Id="Rc705397b6e7d4fa1" /></Relationships>
</file>