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0733a04d6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35250eb25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 Island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dfeed32d5493b" /><Relationship Type="http://schemas.openxmlformats.org/officeDocument/2006/relationships/numbering" Target="/word/numbering.xml" Id="R114f42f8d6164806" /><Relationship Type="http://schemas.openxmlformats.org/officeDocument/2006/relationships/settings" Target="/word/settings.xml" Id="R490d0b5a2bad4a0f" /><Relationship Type="http://schemas.openxmlformats.org/officeDocument/2006/relationships/image" Target="/word/media/bab84cb9-4b0c-4ecd-888a-12c708b66c54.png" Id="Rd9835250eb2546ad" /></Relationships>
</file>