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2110a4fb7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220e04a78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c33891ff247a2" /><Relationship Type="http://schemas.openxmlformats.org/officeDocument/2006/relationships/numbering" Target="/word/numbering.xml" Id="R434dad0bf4a14e0b" /><Relationship Type="http://schemas.openxmlformats.org/officeDocument/2006/relationships/settings" Target="/word/settings.xml" Id="Ra5d3080694784a64" /><Relationship Type="http://schemas.openxmlformats.org/officeDocument/2006/relationships/image" Target="/word/media/ed79927b-6138-43c8-8666-7bddc5f9edca.png" Id="R14f220e04a7840f1" /></Relationships>
</file>