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8a2bc4ea5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5fe3172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Bachelor,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dbc009dd04be2" /><Relationship Type="http://schemas.openxmlformats.org/officeDocument/2006/relationships/numbering" Target="/word/numbering.xml" Id="R1e220cfbd78f405b" /><Relationship Type="http://schemas.openxmlformats.org/officeDocument/2006/relationships/settings" Target="/word/settings.xml" Id="Rb43e9d7840e349cb" /><Relationship Type="http://schemas.openxmlformats.org/officeDocument/2006/relationships/image" Target="/word/media/e918a2b5-965b-4065-b8ee-70331beaee50.png" Id="R30e45fe3172f445c" /></Relationships>
</file>