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810e45b9604b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c72a4449744a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Bachelor,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899dc6d8274e61" /><Relationship Type="http://schemas.openxmlformats.org/officeDocument/2006/relationships/numbering" Target="/word/numbering.xml" Id="R45a1cc169c674154" /><Relationship Type="http://schemas.openxmlformats.org/officeDocument/2006/relationships/settings" Target="/word/settings.xml" Id="Rcba3a6659c514199" /><Relationship Type="http://schemas.openxmlformats.org/officeDocument/2006/relationships/image" Target="/word/media/37b8b9bf-1873-4118-a973-901015a4ba32.png" Id="Rafc72a4449744a5f" /></Relationships>
</file>