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3ce11f209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ad62deebf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Bachelor Gulch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9bbc471d441f5" /><Relationship Type="http://schemas.openxmlformats.org/officeDocument/2006/relationships/numbering" Target="/word/numbering.xml" Id="Rf083e80109114584" /><Relationship Type="http://schemas.openxmlformats.org/officeDocument/2006/relationships/settings" Target="/word/settings.xml" Id="R19e34f02e52447ce" /><Relationship Type="http://schemas.openxmlformats.org/officeDocument/2006/relationships/image" Target="/word/media/09b459d9-a564-4383-9c92-10c9f29c0131.png" Id="R572ad62deebf4cf5" /></Relationships>
</file>