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b29bae3a7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79ed6b269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Bachlott,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ba044d1624176" /><Relationship Type="http://schemas.openxmlformats.org/officeDocument/2006/relationships/numbering" Target="/word/numbering.xml" Id="R6b6628bb6d4d4b12" /><Relationship Type="http://schemas.openxmlformats.org/officeDocument/2006/relationships/settings" Target="/word/settings.xml" Id="Rdc67d80ce9524aa2" /><Relationship Type="http://schemas.openxmlformats.org/officeDocument/2006/relationships/image" Target="/word/media/7115e329-fbb7-4319-8fe8-21490f24dab0.png" Id="R0ed79ed6b2694bf4" /></Relationships>
</file>