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8b2252ea0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06ed48112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50b5aaf654809" /><Relationship Type="http://schemas.openxmlformats.org/officeDocument/2006/relationships/numbering" Target="/word/numbering.xml" Id="Re19d41861e8a436e" /><Relationship Type="http://schemas.openxmlformats.org/officeDocument/2006/relationships/settings" Target="/word/settings.xml" Id="R1d3ab3547ebf485a" /><Relationship Type="http://schemas.openxmlformats.org/officeDocument/2006/relationships/image" Target="/word/media/f6d274f3-dd00-4db4-8777-8b6cd81e78ec.png" Id="R24f06ed4811241e7" /></Relationships>
</file>