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c0d3bca0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73b460b6d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Bachs Addition,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aff2148d742fb" /><Relationship Type="http://schemas.openxmlformats.org/officeDocument/2006/relationships/numbering" Target="/word/numbering.xml" Id="R440e83c05c2e46af" /><Relationship Type="http://schemas.openxmlformats.org/officeDocument/2006/relationships/settings" Target="/word/settings.xml" Id="R20d5a58e1b544cb4" /><Relationship Type="http://schemas.openxmlformats.org/officeDocument/2006/relationships/image" Target="/word/media/d2db26be-10dc-44f2-9156-ccd8e0c299e8.png" Id="R9cb73b460b6d496d" /></Relationships>
</file>